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46A8" w14:textId="77777777" w:rsidR="004A4384" w:rsidRPr="00C43535" w:rsidRDefault="0076321D" w:rsidP="0076321D">
      <w:pPr>
        <w:rPr>
          <w:rFonts w:ascii="Arial" w:hAnsi="Arial" w:cs="Arial"/>
          <w:b/>
          <w:color w:val="7F7F7F"/>
          <w:sz w:val="20"/>
          <w:szCs w:val="20"/>
        </w:rPr>
      </w:pPr>
      <w:r w:rsidRPr="0076321D">
        <w:rPr>
          <w:noProof/>
          <w:color w:val="7F7F7F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41B94E99" wp14:editId="7D090CA2">
            <wp:simplePos x="0" y="0"/>
            <wp:positionH relativeFrom="column">
              <wp:posOffset>4173855</wp:posOffset>
            </wp:positionH>
            <wp:positionV relativeFrom="paragraph">
              <wp:posOffset>-137795</wp:posOffset>
            </wp:positionV>
            <wp:extent cx="1603696" cy="1070616"/>
            <wp:effectExtent l="19050" t="19050" r="15875" b="15240"/>
            <wp:wrapNone/>
            <wp:docPr id="2" name="Grafik 2" descr="EKS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_Logo_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23" cy="1072103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35">
        <w:rPr>
          <w:rFonts w:ascii="Arial" w:hAnsi="Arial" w:cs="Arial"/>
          <w:b/>
          <w:color w:val="7F7F7F"/>
          <w:sz w:val="20"/>
          <w:szCs w:val="20"/>
        </w:rPr>
        <w:t xml:space="preserve">Sonderpädagogischer Dienst FSP Hören </w:t>
      </w:r>
      <w:proofErr w:type="gramStart"/>
      <w:r w:rsidR="00C43535">
        <w:rPr>
          <w:rFonts w:ascii="Arial" w:hAnsi="Arial" w:cs="Arial"/>
          <w:b/>
          <w:color w:val="7F7F7F"/>
          <w:sz w:val="20"/>
          <w:szCs w:val="20"/>
        </w:rPr>
        <w:t xml:space="preserve">-  </w:t>
      </w:r>
      <w:r w:rsidRPr="0076321D">
        <w:rPr>
          <w:rFonts w:ascii="Arial" w:hAnsi="Arial" w:cs="Arial"/>
          <w:b/>
          <w:color w:val="7F7F7F"/>
          <w:sz w:val="20"/>
          <w:szCs w:val="20"/>
        </w:rPr>
        <w:t>Kooperation</w:t>
      </w:r>
      <w:proofErr w:type="gramEnd"/>
      <w:r w:rsidRPr="0076321D">
        <w:rPr>
          <w:rFonts w:ascii="Arial" w:hAnsi="Arial" w:cs="Arial"/>
          <w:b/>
          <w:color w:val="7F7F7F"/>
          <w:sz w:val="20"/>
          <w:szCs w:val="20"/>
        </w:rPr>
        <w:t xml:space="preserve"> (KEKS)</w:t>
      </w:r>
    </w:p>
    <w:p w14:paraId="115C6B5C" w14:textId="77777777" w:rsidR="00F42479" w:rsidRDefault="00F42479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</w:p>
    <w:p w14:paraId="218F511C" w14:textId="77777777" w:rsidR="0076321D" w:rsidRDefault="00F42479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Erich Kästner – Schule</w:t>
      </w:r>
    </w:p>
    <w:p w14:paraId="12276ADA" w14:textId="77777777" w:rsidR="00F42479" w:rsidRPr="0076321D" w:rsidRDefault="00F42479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  <w:u w:val="single"/>
        </w:rPr>
      </w:pPr>
      <w:r>
        <w:rPr>
          <w:rFonts w:ascii="Arial" w:hAnsi="Arial" w:cs="Arial"/>
          <w:color w:val="7F7F7F"/>
          <w:sz w:val="20"/>
          <w:szCs w:val="20"/>
        </w:rPr>
        <w:t>SBBZ mit den Förderschwerpunkten Hören und Sprache</w:t>
      </w:r>
    </w:p>
    <w:p w14:paraId="0D3AF235" w14:textId="77777777" w:rsidR="0076321D" w:rsidRPr="0076321D" w:rsidRDefault="00903BCE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  <w:r>
        <w:rPr>
          <w:noProof/>
          <w:color w:val="7F7F7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6A6E0" wp14:editId="4EACBB50">
                <wp:simplePos x="0" y="0"/>
                <wp:positionH relativeFrom="column">
                  <wp:posOffset>4884420</wp:posOffset>
                </wp:positionH>
                <wp:positionV relativeFrom="paragraph">
                  <wp:posOffset>89535</wp:posOffset>
                </wp:positionV>
                <wp:extent cx="1294995" cy="535305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78006">
                          <a:off x="0" y="0"/>
                          <a:ext cx="1294995" cy="535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D9224D" w14:textId="77777777" w:rsidR="005F5F93" w:rsidRPr="00903BCE" w:rsidRDefault="005F5F93" w:rsidP="005F5F9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03BCE">
                              <w:rPr>
                                <w:rFonts w:ascii="AlexsHand" w:hAnsi="AlexsHand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Karlsruhe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84.6pt;margin-top:7.05pt;width:101.95pt;height:42.15pt;rotation:-14439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" filled="f" stroked="f">
                <o:lock v:ext="edit" shapetype="t"/>
                <v:textbox style="mso-fit-shape-to-text:t">
                  <w:txbxContent>
                    <w:p w:rsidR="005F5F93" w:rsidRPr="00903BCE" w:rsidRDefault="005F5F93" w:rsidP="005F5F9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03BCE">
                        <w:rPr>
                          <w:rFonts w:ascii="AlexsHand" w:hAnsi="AlexsHand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Karlsruhe</w:t>
                      </w:r>
                    </w:p>
                  </w:txbxContent>
                </v:textbox>
              </v:shape>
            </w:pict>
          </mc:Fallback>
        </mc:AlternateContent>
      </w:r>
      <w:r w:rsidR="0076321D" w:rsidRPr="0076321D">
        <w:rPr>
          <w:rFonts w:ascii="Arial" w:hAnsi="Arial" w:cs="Arial"/>
          <w:color w:val="7F7F7F"/>
          <w:sz w:val="20"/>
          <w:szCs w:val="20"/>
        </w:rPr>
        <w:t>Moltkestraße 136</w:t>
      </w:r>
    </w:p>
    <w:p w14:paraId="296A99E5" w14:textId="77777777" w:rsidR="0076321D" w:rsidRPr="0076321D" w:rsidRDefault="0076321D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  <w:r w:rsidRPr="0076321D">
        <w:rPr>
          <w:rFonts w:ascii="Arial" w:hAnsi="Arial" w:cs="Arial"/>
          <w:color w:val="7F7F7F"/>
          <w:sz w:val="20"/>
          <w:szCs w:val="20"/>
        </w:rPr>
        <w:t>76187 Karlsruhe</w:t>
      </w:r>
    </w:p>
    <w:p w14:paraId="799EBA55" w14:textId="77777777" w:rsidR="0076321D" w:rsidRPr="0076321D" w:rsidRDefault="0076321D" w:rsidP="0076321D">
      <w:pPr>
        <w:tabs>
          <w:tab w:val="right" w:pos="9072"/>
        </w:tabs>
        <w:rPr>
          <w:rFonts w:ascii="Arial" w:hAnsi="Arial" w:cs="Arial"/>
          <w:b/>
          <w:color w:val="7F7F7F"/>
          <w:sz w:val="20"/>
          <w:szCs w:val="20"/>
        </w:rPr>
      </w:pPr>
    </w:p>
    <w:p w14:paraId="595F4E68" w14:textId="77777777" w:rsidR="0076321D" w:rsidRPr="0076321D" w:rsidRDefault="0076321D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</w:rPr>
      </w:pPr>
    </w:p>
    <w:p w14:paraId="384FCB9E" w14:textId="77777777" w:rsidR="0076321D" w:rsidRPr="0076321D" w:rsidRDefault="0076321D" w:rsidP="0076321D">
      <w:pPr>
        <w:tabs>
          <w:tab w:val="right" w:pos="9072"/>
        </w:tabs>
        <w:rPr>
          <w:rFonts w:ascii="Arial" w:hAnsi="Arial" w:cs="Arial"/>
          <w:color w:val="7F7F7F"/>
          <w:sz w:val="20"/>
          <w:szCs w:val="20"/>
          <w:lang w:val="en-US"/>
        </w:rPr>
      </w:pPr>
    </w:p>
    <w:p w14:paraId="68432C16" w14:textId="77777777" w:rsidR="00BA0BA5" w:rsidRPr="0076321D" w:rsidRDefault="00BA0BA5">
      <w:pPr>
        <w:rPr>
          <w:caps/>
          <w:sz w:val="28"/>
          <w:szCs w:val="28"/>
          <w:lang w:val="en-US"/>
        </w:rPr>
      </w:pPr>
    </w:p>
    <w:p w14:paraId="73FF30F7" w14:textId="77777777" w:rsidR="004D7EF9" w:rsidRDefault="004808B0" w:rsidP="004808B0">
      <w:pPr>
        <w:jc w:val="center"/>
        <w:rPr>
          <w:sz w:val="28"/>
          <w:szCs w:val="28"/>
        </w:rPr>
      </w:pPr>
      <w:r>
        <w:rPr>
          <w:sz w:val="28"/>
          <w:szCs w:val="28"/>
        </w:rPr>
        <w:t>Anf</w:t>
      </w:r>
      <w:r w:rsidRPr="004808B0">
        <w:rPr>
          <w:sz w:val="28"/>
          <w:szCs w:val="28"/>
        </w:rPr>
        <w:t>rag</w:t>
      </w:r>
      <w:r w:rsidR="00EB4C17">
        <w:rPr>
          <w:sz w:val="28"/>
          <w:szCs w:val="28"/>
        </w:rPr>
        <w:t>e zur Kooperation zwischen der a</w:t>
      </w:r>
      <w:r w:rsidRPr="004808B0">
        <w:rPr>
          <w:sz w:val="28"/>
          <w:szCs w:val="28"/>
        </w:rPr>
        <w:t>llgemeinen Schule und dem Sonderpädagogischen Dienst Hören</w:t>
      </w:r>
    </w:p>
    <w:p w14:paraId="20065FEE" w14:textId="77777777" w:rsidR="004808B0" w:rsidRDefault="004808B0" w:rsidP="004808B0">
      <w:pPr>
        <w:rPr>
          <w:sz w:val="28"/>
          <w:szCs w:val="28"/>
        </w:rPr>
      </w:pPr>
    </w:p>
    <w:p w14:paraId="2F9AEC07" w14:textId="77777777" w:rsidR="004808B0" w:rsidRPr="004808B0" w:rsidRDefault="004808B0" w:rsidP="004808B0">
      <w:pPr>
        <w:rPr>
          <w:sz w:val="24"/>
          <w:szCs w:val="24"/>
        </w:rPr>
      </w:pPr>
      <w:r w:rsidRPr="004808B0">
        <w:rPr>
          <w:sz w:val="24"/>
          <w:szCs w:val="24"/>
        </w:rPr>
        <w:t xml:space="preserve">Hiermit beantrage ich die Kooperation mit dem Sonderpädagogischen Dienst FSP Hören der </w:t>
      </w:r>
      <w:proofErr w:type="gramStart"/>
      <w:r w:rsidRPr="004808B0">
        <w:rPr>
          <w:sz w:val="24"/>
          <w:szCs w:val="24"/>
        </w:rPr>
        <w:t>Erich Kästner-Schule</w:t>
      </w:r>
      <w:proofErr w:type="gramEnd"/>
      <w:r w:rsidRPr="004808B0">
        <w:rPr>
          <w:sz w:val="24"/>
          <w:szCs w:val="24"/>
        </w:rPr>
        <w:t xml:space="preserve">. </w:t>
      </w:r>
    </w:p>
    <w:p w14:paraId="655D95B8" w14:textId="77777777" w:rsidR="004808B0" w:rsidRDefault="004808B0" w:rsidP="004808B0">
      <w:pPr>
        <w:rPr>
          <w:sz w:val="28"/>
          <w:szCs w:val="28"/>
        </w:rPr>
      </w:pPr>
    </w:p>
    <w:p w14:paraId="52459121" w14:textId="77777777" w:rsidR="004808B0" w:rsidRDefault="004808B0" w:rsidP="004808B0">
      <w:pPr>
        <w:rPr>
          <w:sz w:val="24"/>
          <w:szCs w:val="24"/>
        </w:rPr>
      </w:pPr>
      <w:r>
        <w:rPr>
          <w:sz w:val="24"/>
          <w:szCs w:val="24"/>
        </w:rPr>
        <w:t>Bitte ankreuzen</w:t>
      </w:r>
      <w:r w:rsidR="004A4384">
        <w:rPr>
          <w:sz w:val="24"/>
          <w:szCs w:val="24"/>
        </w:rPr>
        <w:t>:</w:t>
      </w:r>
    </w:p>
    <w:p w14:paraId="51DD7E4C" w14:textId="77777777" w:rsidR="004808B0" w:rsidRDefault="004808B0" w:rsidP="004808B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C108" wp14:editId="72EC28FE">
                <wp:simplePos x="0" y="0"/>
                <wp:positionH relativeFrom="column">
                  <wp:posOffset>59055</wp:posOffset>
                </wp:positionH>
                <wp:positionV relativeFrom="paragraph">
                  <wp:posOffset>161925</wp:posOffset>
                </wp:positionV>
                <wp:extent cx="177800" cy="171450"/>
                <wp:effectExtent l="0" t="0" r="127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227D1" id="Rechteck 1" o:spid="_x0000_s1026" style="position:absolute;margin-left:4.65pt;margin-top:12.75pt;width:14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" fillcolor="white [3201]" strokecolor="black [3213]" strokeweight="2pt"/>
            </w:pict>
          </mc:Fallback>
        </mc:AlternateContent>
      </w:r>
    </w:p>
    <w:p w14:paraId="3943053F" w14:textId="77777777" w:rsidR="004808B0" w:rsidRDefault="004808B0" w:rsidP="004808B0">
      <w:pPr>
        <w:rPr>
          <w:sz w:val="24"/>
          <w:szCs w:val="24"/>
        </w:rPr>
      </w:pPr>
      <w:r>
        <w:rPr>
          <w:sz w:val="24"/>
          <w:szCs w:val="24"/>
        </w:rPr>
        <w:t xml:space="preserve">         Es besteht bereits Kontakt zur Lehrkraft ________________________ (Name) aus dem Sonderpädagogischen Dienst.</w:t>
      </w:r>
    </w:p>
    <w:p w14:paraId="5B2D2158" w14:textId="77777777" w:rsidR="004808B0" w:rsidRDefault="004808B0" w:rsidP="004808B0">
      <w:pPr>
        <w:rPr>
          <w:sz w:val="24"/>
          <w:szCs w:val="24"/>
        </w:rPr>
      </w:pPr>
    </w:p>
    <w:p w14:paraId="6D65168A" w14:textId="77777777" w:rsidR="004808B0" w:rsidRPr="004808B0" w:rsidRDefault="004808B0" w:rsidP="004808B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D975A" wp14:editId="7DD433EE">
                <wp:simplePos x="0" y="0"/>
                <wp:positionH relativeFrom="column">
                  <wp:posOffset>33655</wp:posOffset>
                </wp:positionH>
                <wp:positionV relativeFrom="paragraph">
                  <wp:posOffset>20955</wp:posOffset>
                </wp:positionV>
                <wp:extent cx="177800" cy="171450"/>
                <wp:effectExtent l="0" t="0" r="1270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D6752" id="Rechteck 3" o:spid="_x0000_s1026" style="position:absolute;margin-left:2.65pt;margin-top:1.65pt;width:14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" fillcolor="window" strokecolor="windowText" strokeweight="2pt"/>
            </w:pict>
          </mc:Fallback>
        </mc:AlternateContent>
      </w:r>
      <w:r w:rsidR="00116CA4">
        <w:rPr>
          <w:sz w:val="24"/>
          <w:szCs w:val="24"/>
        </w:rPr>
        <w:t xml:space="preserve">         Es handelt sich hierbei um eine Kontaktanfrage und bedarf einer Zuteilung einer Beratungslehrkraft des Sonderpädagogischen Dienstes.</w:t>
      </w:r>
    </w:p>
    <w:p w14:paraId="5A1EA9B6" w14:textId="77777777" w:rsidR="00BA0BA5" w:rsidRDefault="00BA0BA5"/>
    <w:p w14:paraId="65619570" w14:textId="77777777" w:rsidR="00116CA4" w:rsidRPr="004A4384" w:rsidRDefault="004A4384">
      <w:pPr>
        <w:rPr>
          <w:sz w:val="24"/>
          <w:szCs w:val="24"/>
        </w:rPr>
      </w:pPr>
      <w:r w:rsidRPr="004A4384">
        <w:rPr>
          <w:sz w:val="24"/>
          <w:szCs w:val="24"/>
        </w:rPr>
        <w:t>Bitte in jedem Fall ausfüllen:</w:t>
      </w:r>
    </w:p>
    <w:p w14:paraId="6BAEE039" w14:textId="77777777" w:rsidR="00BA0BA5" w:rsidRDefault="00BA0BA5"/>
    <w:tbl>
      <w:tblPr>
        <w:tblStyle w:val="Tabellenraster"/>
        <w:tblpPr w:leftFromText="141" w:rightFromText="141" w:vertAnchor="text" w:horzAnchor="margin" w:tblpY="-41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4A4384" w14:paraId="5CED310D" w14:textId="77777777" w:rsidTr="004A4384">
        <w:tc>
          <w:tcPr>
            <w:tcW w:w="2660" w:type="dxa"/>
          </w:tcPr>
          <w:p w14:paraId="2EDCD22F" w14:textId="77777777" w:rsidR="004A4384" w:rsidRDefault="004A4384" w:rsidP="004A4384"/>
          <w:p w14:paraId="68782911" w14:textId="77777777" w:rsidR="004A4384" w:rsidRDefault="004A4384" w:rsidP="004A4384">
            <w:r>
              <w:t>Adresse der Schule</w:t>
            </w:r>
          </w:p>
          <w:p w14:paraId="64CC62C4" w14:textId="77777777" w:rsidR="004A4384" w:rsidRDefault="004A4384" w:rsidP="004A4384"/>
        </w:tc>
        <w:tc>
          <w:tcPr>
            <w:tcW w:w="6520" w:type="dxa"/>
          </w:tcPr>
          <w:p w14:paraId="0FF5E122" w14:textId="77777777" w:rsidR="004A4384" w:rsidRDefault="004A4384" w:rsidP="004A4384"/>
          <w:p w14:paraId="66CA865A" w14:textId="77777777" w:rsidR="005F5F93" w:rsidRDefault="005F5F93" w:rsidP="004A4384"/>
          <w:p w14:paraId="029122F6" w14:textId="77777777" w:rsidR="005F5F93" w:rsidRDefault="005F5F93" w:rsidP="004A4384"/>
          <w:p w14:paraId="14F6D8F0" w14:textId="77777777" w:rsidR="005F5F93" w:rsidRDefault="005F5F93" w:rsidP="004A4384"/>
        </w:tc>
      </w:tr>
      <w:tr w:rsidR="004A4384" w14:paraId="037A58B6" w14:textId="77777777" w:rsidTr="004A4384">
        <w:tc>
          <w:tcPr>
            <w:tcW w:w="2660" w:type="dxa"/>
          </w:tcPr>
          <w:p w14:paraId="127FA39B" w14:textId="77777777" w:rsidR="004A4384" w:rsidRDefault="004A4384" w:rsidP="004A4384"/>
          <w:p w14:paraId="45B429A8" w14:textId="77777777" w:rsidR="004A4384" w:rsidRDefault="004A4384" w:rsidP="004A4384">
            <w:r>
              <w:t>Klassenstufe</w:t>
            </w:r>
          </w:p>
          <w:p w14:paraId="2BAEDC49" w14:textId="77777777" w:rsidR="004A4384" w:rsidRDefault="004A4384" w:rsidP="004A4384"/>
        </w:tc>
        <w:tc>
          <w:tcPr>
            <w:tcW w:w="6520" w:type="dxa"/>
          </w:tcPr>
          <w:p w14:paraId="6E45B695" w14:textId="77777777" w:rsidR="004A4384" w:rsidRDefault="004A4384" w:rsidP="004A4384"/>
        </w:tc>
      </w:tr>
      <w:tr w:rsidR="004A4384" w14:paraId="1A77AF11" w14:textId="77777777" w:rsidTr="004A4384">
        <w:tc>
          <w:tcPr>
            <w:tcW w:w="2660" w:type="dxa"/>
          </w:tcPr>
          <w:p w14:paraId="07A9E4DC" w14:textId="77777777" w:rsidR="004A4384" w:rsidRDefault="004A4384" w:rsidP="004A4384"/>
          <w:p w14:paraId="1BBD7BE1" w14:textId="77777777" w:rsidR="004A4384" w:rsidRDefault="004A4384" w:rsidP="004A4384">
            <w:r>
              <w:t>Erstkontakt über Schulleitung oder Klassenlehrer</w:t>
            </w:r>
            <w:r w:rsidR="0092564D">
              <w:t>*in</w:t>
            </w:r>
            <w:r>
              <w:t xml:space="preserve"> – hier bitte entsprechende Kontaktdaten eintragen</w:t>
            </w:r>
          </w:p>
          <w:p w14:paraId="4F4623CE" w14:textId="77777777" w:rsidR="004A4384" w:rsidRDefault="004A4384" w:rsidP="004A4384"/>
        </w:tc>
        <w:tc>
          <w:tcPr>
            <w:tcW w:w="6520" w:type="dxa"/>
          </w:tcPr>
          <w:p w14:paraId="50D87119" w14:textId="77777777" w:rsidR="004A4384" w:rsidRDefault="004A4384" w:rsidP="004A4384"/>
        </w:tc>
      </w:tr>
    </w:tbl>
    <w:p w14:paraId="7C83D0A0" w14:textId="77777777" w:rsidR="00C43535" w:rsidRDefault="00C43535">
      <w:r>
        <w:rPr>
          <w:b/>
        </w:rPr>
        <w:t xml:space="preserve">Name und </w:t>
      </w:r>
      <w:r w:rsidR="004A4384" w:rsidRPr="00EB4C17">
        <w:rPr>
          <w:b/>
        </w:rPr>
        <w:t>Unt</w:t>
      </w:r>
      <w:r w:rsidR="00EB4C17" w:rsidRPr="00EB4C17">
        <w:rPr>
          <w:b/>
        </w:rPr>
        <w:t>erschrift der Schulleitung der a</w:t>
      </w:r>
      <w:r w:rsidR="004A4384" w:rsidRPr="00EB4C17">
        <w:rPr>
          <w:b/>
        </w:rPr>
        <w:t>llgemeinen Schule:</w:t>
      </w:r>
      <w:r w:rsidR="004A4384">
        <w:t xml:space="preserve"> </w:t>
      </w:r>
    </w:p>
    <w:p w14:paraId="67E785D4" w14:textId="77777777" w:rsidR="00C43535" w:rsidRDefault="00C43535"/>
    <w:p w14:paraId="38061206" w14:textId="77777777" w:rsidR="004A4384" w:rsidRDefault="004A4384">
      <w:r>
        <w:t>_</w:t>
      </w:r>
      <w:r w:rsidR="00C43535">
        <w:t>_____________________________________________</w:t>
      </w:r>
      <w:r>
        <w:t>_____</w:t>
      </w:r>
      <w:r w:rsidR="00EB4C17">
        <w:t>_______________________________</w:t>
      </w:r>
    </w:p>
    <w:p w14:paraId="5BEE3B42" w14:textId="77777777" w:rsidR="004A4384" w:rsidRDefault="00C43535">
      <w:r>
        <w:t>(Name)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14:paraId="5D642CF7" w14:textId="77777777" w:rsidR="00EB4C17" w:rsidRDefault="00EB4C17"/>
    <w:p w14:paraId="671DDF56" w14:textId="77777777" w:rsidR="00EB4C17" w:rsidRDefault="00EB4C17"/>
    <w:p w14:paraId="000DDDC2" w14:textId="77777777" w:rsidR="004A4384" w:rsidRDefault="004A4384" w:rsidP="004A4384">
      <w:r>
        <w:t>Formular bitte an:</w:t>
      </w:r>
    </w:p>
    <w:p w14:paraId="2F010417" w14:textId="77777777" w:rsidR="0092564D" w:rsidRDefault="0092564D" w:rsidP="004A4384"/>
    <w:p w14:paraId="5506AB11" w14:textId="77777777" w:rsidR="004A4384" w:rsidRPr="00EB4C17" w:rsidRDefault="004A4384" w:rsidP="004A4384">
      <w:pPr>
        <w:rPr>
          <w:rFonts w:cstheme="minorHAnsi"/>
        </w:rPr>
      </w:pPr>
      <w:r w:rsidRPr="00EB4C17">
        <w:rPr>
          <w:rFonts w:cstheme="minorHAnsi"/>
        </w:rPr>
        <w:t xml:space="preserve">Rica Stecher </w:t>
      </w:r>
    </w:p>
    <w:p w14:paraId="7BDD81F0" w14:textId="77777777" w:rsidR="00EB4C17" w:rsidRPr="00EB4C17" w:rsidRDefault="004A4384" w:rsidP="00EB4C17">
      <w:pPr>
        <w:rPr>
          <w:rFonts w:cstheme="minorHAnsi"/>
        </w:rPr>
      </w:pPr>
      <w:r w:rsidRPr="00EB4C17">
        <w:rPr>
          <w:rFonts w:cstheme="minorHAnsi"/>
        </w:rPr>
        <w:t>Konrektorin SBBZ</w:t>
      </w:r>
      <w:r w:rsidR="00EB4C17" w:rsidRPr="00EB4C17">
        <w:rPr>
          <w:rFonts w:cstheme="minorHAnsi"/>
        </w:rPr>
        <w:t xml:space="preserve"> </w:t>
      </w:r>
    </w:p>
    <w:p w14:paraId="7BCEE16D" w14:textId="77777777" w:rsidR="0092564D" w:rsidRDefault="0092564D" w:rsidP="00EB4C17">
      <w:pPr>
        <w:rPr>
          <w:color w:val="000000" w:themeColor="text1"/>
        </w:rPr>
      </w:pPr>
      <w:r w:rsidRPr="00EB4C17">
        <w:rPr>
          <w:rFonts w:cstheme="minorHAnsi"/>
        </w:rPr>
        <w:t>E-Mail</w:t>
      </w:r>
      <w:r>
        <w:rPr>
          <w:rFonts w:cstheme="minorHAnsi"/>
          <w:color w:val="000000" w:themeColor="text1"/>
        </w:rPr>
        <w:t>:      </w:t>
      </w:r>
      <w:r>
        <w:rPr>
          <w:rFonts w:cstheme="minorHAnsi"/>
          <w:color w:val="000000" w:themeColor="text1"/>
        </w:rPr>
        <w:tab/>
      </w:r>
      <w:hyperlink r:id="rId8" w:history="1">
        <w:r w:rsidR="001618DC" w:rsidRPr="00D11A5D">
          <w:rPr>
            <w:rStyle w:val="Hyperlink"/>
          </w:rPr>
          <w:t>ssl@erich-kaestner-schule-ka.schule.bwl.de</w:t>
        </w:r>
      </w:hyperlink>
    </w:p>
    <w:p w14:paraId="4AAAFB92" w14:textId="77777777" w:rsidR="005F5F93" w:rsidRDefault="0092564D" w:rsidP="00EB4C17">
      <w:pPr>
        <w:rPr>
          <w:rFonts w:cstheme="minorHAnsi"/>
        </w:rPr>
      </w:pPr>
      <w:r>
        <w:rPr>
          <w:rFonts w:cstheme="minorHAnsi"/>
        </w:rPr>
        <w:t xml:space="preserve">Telefon:    </w:t>
      </w:r>
      <w:r>
        <w:rPr>
          <w:rFonts w:cstheme="minorHAnsi"/>
        </w:rPr>
        <w:tab/>
        <w:t xml:space="preserve">0721/ </w:t>
      </w:r>
      <w:r w:rsidR="005F5F93">
        <w:rPr>
          <w:rFonts w:cstheme="minorHAnsi"/>
        </w:rPr>
        <w:t>1334774</w:t>
      </w:r>
    </w:p>
    <w:p w14:paraId="1C81FC50" w14:textId="77777777" w:rsidR="004A4384" w:rsidRPr="00C43535" w:rsidRDefault="00EB4C17" w:rsidP="004A4384">
      <w:pPr>
        <w:rPr>
          <w:rFonts w:cstheme="minorHAnsi"/>
        </w:rPr>
      </w:pPr>
      <w:r w:rsidRPr="00EB4C17">
        <w:rPr>
          <w:rFonts w:cstheme="minorHAnsi"/>
        </w:rPr>
        <w:t>Fax:           </w:t>
      </w:r>
      <w:r w:rsidR="0092564D">
        <w:rPr>
          <w:rFonts w:cstheme="minorHAnsi"/>
        </w:rPr>
        <w:tab/>
        <w:t>0</w:t>
      </w:r>
      <w:r w:rsidRPr="00EB4C17">
        <w:rPr>
          <w:rFonts w:cstheme="minorHAnsi"/>
        </w:rPr>
        <w:t>721</w:t>
      </w:r>
      <w:r w:rsidR="0092564D">
        <w:rPr>
          <w:rFonts w:cstheme="minorHAnsi"/>
        </w:rPr>
        <w:t>/</w:t>
      </w:r>
      <w:r w:rsidRPr="00EB4C17">
        <w:rPr>
          <w:rFonts w:cstheme="minorHAnsi"/>
        </w:rPr>
        <w:t xml:space="preserve"> 133 4779</w:t>
      </w:r>
    </w:p>
    <w:sectPr w:rsidR="004A4384" w:rsidRPr="00C43535" w:rsidSect="00C4353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xsHa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A5"/>
    <w:rsid w:val="000762B7"/>
    <w:rsid w:val="000776FA"/>
    <w:rsid w:val="00116CA4"/>
    <w:rsid w:val="001618DC"/>
    <w:rsid w:val="001F7D20"/>
    <w:rsid w:val="002D1470"/>
    <w:rsid w:val="00386727"/>
    <w:rsid w:val="004808B0"/>
    <w:rsid w:val="004A4384"/>
    <w:rsid w:val="004D7EF9"/>
    <w:rsid w:val="005F5F93"/>
    <w:rsid w:val="0076321D"/>
    <w:rsid w:val="007F2676"/>
    <w:rsid w:val="00821DE0"/>
    <w:rsid w:val="00903BCE"/>
    <w:rsid w:val="0092564D"/>
    <w:rsid w:val="00BA0BA5"/>
    <w:rsid w:val="00C43535"/>
    <w:rsid w:val="00C6625B"/>
    <w:rsid w:val="00EB4C17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6A40"/>
  <w15:docId w15:val="{3BC46368-0B6B-40EE-981B-DAE0F9D5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B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B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321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4384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5F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@erich-kaestner-schule-ka.schule.bwl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783A475018F4DAEA5D9789A34D4E2" ma:contentTypeVersion="11" ma:contentTypeDescription="Ein neues Dokument erstellen." ma:contentTypeScope="" ma:versionID="a97c4d4f75e69943d343562d507784d3">
  <xsd:schema xmlns:xsd="http://www.w3.org/2001/XMLSchema" xmlns:xs="http://www.w3.org/2001/XMLSchema" xmlns:p="http://schemas.microsoft.com/office/2006/metadata/properties" xmlns:ns2="cc66b757-795f-4d0e-8df1-cf8366cf0d0c" targetNamespace="http://schemas.microsoft.com/office/2006/metadata/properties" ma:root="true" ma:fieldsID="038d4e83ab86795ae4e3bbb977747e4c" ns2:_="">
    <xsd:import namespace="cc66b757-795f-4d0e-8df1-cf8366cf0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b757-795f-4d0e-8df1-cf8366cf0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D6BE6-6E42-43D2-B361-DE2A7B390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A2C35-D662-46E7-9859-8BF6E74ED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C945C-DBB3-4976-AE5B-D6B5561A0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b757-795f-4d0e-8df1-cf8366cf0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Romy Kehm</cp:lastModifiedBy>
  <cp:revision>2</cp:revision>
  <cp:lastPrinted>2020-09-29T08:22:00Z</cp:lastPrinted>
  <dcterms:created xsi:type="dcterms:W3CDTF">2021-11-12T11:50:00Z</dcterms:created>
  <dcterms:modified xsi:type="dcterms:W3CDTF">2021-11-12T11:50:00Z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0x010100F78783A475018F4DAEA5D9789A34D4E2</vt:lpwstr>
  </property>
</Properties>
</file>